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B8" w:rsidRDefault="00A520B8" w:rsidP="00A520B8">
      <w:pPr>
        <w:pStyle w:val="Rubrik"/>
      </w:pPr>
      <w:r>
        <w:t xml:space="preserve">Waldorfbarn i </w:t>
      </w:r>
      <w:proofErr w:type="spellStart"/>
      <w:r>
        <w:t>waldorf</w:t>
      </w:r>
      <w:proofErr w:type="spellEnd"/>
      <w:r>
        <w:t>-hemland!</w:t>
      </w:r>
    </w:p>
    <w:p w:rsidR="00A520B8" w:rsidRDefault="00A520B8"/>
    <w:p w:rsidR="002F6C6F" w:rsidRDefault="002F6C6F">
      <w:r>
        <w:t xml:space="preserve">Nu i efterhand, när </w:t>
      </w:r>
      <w:r w:rsidR="00C95645">
        <w:t>j</w:t>
      </w:r>
      <w:r>
        <w:t xml:space="preserve">ag tänker på vad vi gjorde </w:t>
      </w:r>
      <w:r w:rsidR="00C95645">
        <w:t>p</w:t>
      </w:r>
      <w:r>
        <w:t>å vår språkresa i Berlin, är det svårt att tänka på en specifik händelse. Allt glider ihop till en stor hög av minnen, känslor och intryck. Jag minns vår lärare Svens skratt när han tog med oss intet ont anande elev</w:t>
      </w:r>
      <w:r w:rsidR="000C721F">
        <w:t>er på en tunnelbana som fick</w:t>
      </w:r>
      <w:r>
        <w:t xml:space="preserve"> oss att åka i en cirkel och därmed 15 stationer istället för 3, jag minns vår guide på Judiska muséets behagliga, om än tysta, röst och blyga leende, jag minns besvikelsen över att </w:t>
      </w:r>
      <w:proofErr w:type="spellStart"/>
      <w:r>
        <w:t>hostelfrukosten</w:t>
      </w:r>
      <w:proofErr w:type="spellEnd"/>
      <w:r>
        <w:t xml:space="preserve"> var internationell och inte typiskt tysk och lyckan när vi lekte kurragömma mellan J</w:t>
      </w:r>
      <w:r w:rsidR="000C721F">
        <w:t>udiska minnesmonumentets stenar!</w:t>
      </w:r>
      <w:r>
        <w:t xml:space="preserve"> </w:t>
      </w:r>
    </w:p>
    <w:p w:rsidR="002F6C6F" w:rsidRDefault="002F6C6F">
      <w:r>
        <w:t>Vi åkte väldigt mycket tunnelbana. Fram och tillbaka, runt hela staden (nästan).</w:t>
      </w:r>
    </w:p>
    <w:p w:rsidR="002F6C6F" w:rsidRDefault="002F6C6F">
      <w:r>
        <w:t xml:space="preserve">Det som nog gjorde starkast intryck på mig var förmiddagen dag 2 då vi besökte </w:t>
      </w:r>
      <w:proofErr w:type="spellStart"/>
      <w:r>
        <w:t>Freie</w:t>
      </w:r>
      <w:proofErr w:type="spellEnd"/>
      <w:r>
        <w:t xml:space="preserve"> </w:t>
      </w:r>
      <w:proofErr w:type="spellStart"/>
      <w:r>
        <w:t>Waldorfschule</w:t>
      </w:r>
      <w:proofErr w:type="spellEnd"/>
      <w:r>
        <w:t xml:space="preserve"> Berlin </w:t>
      </w:r>
      <w:proofErr w:type="spellStart"/>
      <w:r>
        <w:t>Südost</w:t>
      </w:r>
      <w:proofErr w:type="spellEnd"/>
      <w:r>
        <w:t xml:space="preserve">. Ingen i klassen var särskilt motiverad till detta då vi onekligen skulle vara tvungna att prata tyska, </w:t>
      </w:r>
      <w:proofErr w:type="gramStart"/>
      <w:r>
        <w:t>allihopa</w:t>
      </w:r>
      <w:proofErr w:type="gramEnd"/>
      <w:r>
        <w:t>. På restauranger och i affärer gick det att komma undan med att prata engelska men i skolan kändes det som om det inte skulle fungera. För min del hade det gått över förväntan att beställa mat och bli frågad om jag hade biljett till bussen; jag var mer orolig för att behöva inte</w:t>
      </w:r>
      <w:r w:rsidR="000C721F">
        <w:t>ra</w:t>
      </w:r>
      <w:r>
        <w:t>gera med främmande människor.</w:t>
      </w:r>
    </w:p>
    <w:p w:rsidR="00A67957" w:rsidRDefault="002F6C6F">
      <w:r>
        <w:t>Receptionen låg precis vid en asfalterad gång mellan de två husen som utgjorde skolbyggnaderna</w:t>
      </w:r>
      <w:r w:rsidR="00A67957">
        <w:t xml:space="preserve">. På skämt, men med en gnutta allvar, kommenterade jag på att det väl inte </w:t>
      </w:r>
      <w:r w:rsidR="001F47C0">
        <w:t>ä</w:t>
      </w:r>
      <w:r w:rsidR="00A67957">
        <w:t xml:space="preserve">r särskilt </w:t>
      </w:r>
      <w:proofErr w:type="spellStart"/>
      <w:r w:rsidR="00A67957">
        <w:t>waldorf</w:t>
      </w:r>
      <w:proofErr w:type="spellEnd"/>
      <w:r w:rsidR="00A67957">
        <w:t xml:space="preserve"> med asfalt?! Det visade sig att denna form av waldorfskola var väldigt annorlunda mot vår hemma i Sverige. </w:t>
      </w:r>
    </w:p>
    <w:p w:rsidR="002F6C6F" w:rsidRDefault="00A67957">
      <w:r>
        <w:t>Vi blev ledda in i ett klassrum fullspäckat med elever av en stor bullrig man.  Senare fick jag veta att i klass 9 går drygt 30 elever vilket är ungefär dubbelt så många som i vår klass hemma. Om jag förstod det rätt var han deras klassföreståndare. Vi satt i en stor ring och mannen och Sven pratade l</w:t>
      </w:r>
      <w:r w:rsidR="00C95645">
        <w:t>ite på tyska, så snabbt att min</w:t>
      </w:r>
      <w:r>
        <w:t xml:space="preserve"> stapplande förståelseförmåga </w:t>
      </w:r>
      <w:r w:rsidR="001F47C0">
        <w:t>inte hade en chans att hänga med</w:t>
      </w:r>
      <w:r>
        <w:t xml:space="preserve"> och där</w:t>
      </w:r>
      <w:r w:rsidR="001F47C0">
        <w:t>med</w:t>
      </w:r>
      <w:r>
        <w:t xml:space="preserve"> </w:t>
      </w:r>
      <w:r w:rsidR="001F47C0">
        <w:t>försvann</w:t>
      </w:r>
      <w:r>
        <w:t xml:space="preserve"> mitt självförtroende (om det ens funnits innan). En grupp på två-fyra tyskar fick välja en svensk att bekanta sig med. Jag blev ”uppbjuden” nästan sist men det visade sig vara värt väntan på några extra sekunder.</w:t>
      </w:r>
    </w:p>
    <w:p w:rsidR="00C17DBD" w:rsidRDefault="00C17DBD">
      <w:r>
        <w:t xml:space="preserve">Katharina, Jojo och </w:t>
      </w:r>
      <w:proofErr w:type="spellStart"/>
      <w:r>
        <w:t>Fabi</w:t>
      </w:r>
      <w:proofErr w:type="spellEnd"/>
      <w:r>
        <w:t xml:space="preserve"> visade sig vara helt underbart trevliga och de var lojala mot mig hela dagen. Katharina har en pappa i Norge och Jojo en släkting i Danmark så jag kände mig nästan som hemma! Katharina kunde rätt bra engelska så hon fick agera tolk. Jag insåg snabbt att det var mycket svårare att förs</w:t>
      </w:r>
      <w:r w:rsidR="00C95645">
        <w:t>t</w:t>
      </w:r>
      <w:r>
        <w:t xml:space="preserve">å än att prata tyska vilket förvånade mig då mitt ordförråd </w:t>
      </w:r>
      <w:r w:rsidR="001F47C0">
        <w:t>är</w:t>
      </w:r>
      <w:r>
        <w:t xml:space="preserve"> </w:t>
      </w:r>
      <w:r w:rsidR="001F47C0">
        <w:t>begränsa</w:t>
      </w:r>
      <w:r>
        <w:t>t. Sven kom förbi och berättade för tyskarna att jag är jätteduktig på tyska och jag skämdes för vi pratade i princip bara engelska</w:t>
      </w:r>
      <w:r w:rsidR="001F47C0">
        <w:t>…</w:t>
      </w:r>
    </w:p>
    <w:p w:rsidR="00C17DBD" w:rsidRDefault="00C17DBD">
      <w:r>
        <w:t>På rasten gick alla utom vi och några killar ut. Vi åt blåbärspaj och grönsaker. Jojo är en sådan person som jag egentligen önskar att jag var. Energisk, full av idéer, självsäker och</w:t>
      </w:r>
      <w:r w:rsidR="001F47C0">
        <w:t xml:space="preserve"> alldeles sin egen. Katharina va</w:t>
      </w:r>
      <w:r>
        <w:t xml:space="preserve">r å andra sidan lugn och log mycket, följde med på alla Jojos upptåg men verkade mer sansad. </w:t>
      </w:r>
      <w:proofErr w:type="spellStart"/>
      <w:r>
        <w:t>Fabi</w:t>
      </w:r>
      <w:proofErr w:type="spellEnd"/>
      <w:r>
        <w:t xml:space="preserve"> var tystlåten, lyssnade intresserat och ställde frågor om allt möjligt.</w:t>
      </w:r>
    </w:p>
    <w:p w:rsidR="00C17DBD" w:rsidRDefault="00C17DBD">
      <w:r>
        <w:t xml:space="preserve">Jag blev visad runt skolan och såg att det fanns gräsmattor att leka på och utsikt över </w:t>
      </w:r>
      <w:proofErr w:type="spellStart"/>
      <w:r>
        <w:t>die</w:t>
      </w:r>
      <w:proofErr w:type="spellEnd"/>
      <w:r>
        <w:t xml:space="preserve"> Spree</w:t>
      </w:r>
      <w:r w:rsidR="001F47C0">
        <w:t>, floden som flyter genom stora delar av Berlin</w:t>
      </w:r>
      <w:r>
        <w:t>.</w:t>
      </w:r>
    </w:p>
    <w:p w:rsidR="00C17DBD" w:rsidRDefault="00C17DBD">
      <w:r>
        <w:t>Nästa lektion var matte. Den bullrige läraren</w:t>
      </w:r>
      <w:r w:rsidR="004A3D1D">
        <w:t xml:space="preserve"> delade ut varsin stencil utan att gå igenom något alls på svarta tavlan. Det var räkning som var så självklar för mig att jag inte ens kan komma ihåg när vi gick igenom den, i sexan kanske. Jag försökte förklara för </w:t>
      </w:r>
      <w:proofErr w:type="spellStart"/>
      <w:r w:rsidR="004A3D1D">
        <w:t>Fabi</w:t>
      </w:r>
      <w:proofErr w:type="spellEnd"/>
      <w:r w:rsidR="004A3D1D">
        <w:t xml:space="preserve"> och Jojo men misslyckades då de varken förstod min engelska eller mina osammanhängande ansatser till att förklara matematik.</w:t>
      </w:r>
    </w:p>
    <w:p w:rsidR="004A3D1D" w:rsidRDefault="004A3D1D">
      <w:r>
        <w:lastRenderedPageBreak/>
        <w:t xml:space="preserve">I min klass tycker vi om att prata och stoja och många av oss skriker när vi skrattar, men </w:t>
      </w:r>
      <w:proofErr w:type="spellStart"/>
      <w:r>
        <w:t>t</w:t>
      </w:r>
      <w:r w:rsidR="001F47C0">
        <w:t>.</w:t>
      </w:r>
      <w:r>
        <w:t>o</w:t>
      </w:r>
      <w:r w:rsidR="001F47C0">
        <w:t>.</w:t>
      </w:r>
      <w:r>
        <w:t>m</w:t>
      </w:r>
      <w:proofErr w:type="spellEnd"/>
      <w:r>
        <w:t xml:space="preserve"> vi ansåg att ljudnivån på mattelektionen var extremt hög. Hade jag förstått hälften av vad alla pratade om hade det varit helt omöjligt att tona ut allt oljud!</w:t>
      </w:r>
    </w:p>
    <w:p w:rsidR="004A3D1D" w:rsidRDefault="004A3D1D">
      <w:r>
        <w:t xml:space="preserve">Läraren gick runt i klassrummet och när han kom till bänken där jag, Jojo och </w:t>
      </w:r>
      <w:proofErr w:type="spellStart"/>
      <w:r>
        <w:t>Fabi</w:t>
      </w:r>
      <w:proofErr w:type="spellEnd"/>
      <w:r>
        <w:t xml:space="preserve"> satt tror jag att han förklarade för dem hur de skulle göra, men det lät mest som om han skällde på dem. Jag blev klar när mina stackars bordsgrannar hade räknat kanske två uppgifter och de talade nästan vördnadsfullt o</w:t>
      </w:r>
      <w:r w:rsidR="00C95645">
        <w:t>m</w:t>
      </w:r>
      <w:r>
        <w:t xml:space="preserve"> för mig att jag skulle gå fram till </w:t>
      </w:r>
      <w:r w:rsidR="001F47C0">
        <w:t>katedern</w:t>
      </w:r>
      <w:r>
        <w:t xml:space="preserve"> och visa stencilen för läraren som nu satt där. Jag hade rättat mina uppgifter själv och läraren gjorde tummen upp </w:t>
      </w:r>
      <w:r w:rsidR="001F47C0">
        <w:t>åt mig och jag fick gå och sätta</w:t>
      </w:r>
      <w:r>
        <w:t xml:space="preserve"> mig igen.</w:t>
      </w:r>
    </w:p>
    <w:p w:rsidR="004A3D1D" w:rsidRDefault="004A3D1D">
      <w:r>
        <w:t>Klass 9 som vi besökte hade kör ihop med klass 12</w:t>
      </w:r>
      <w:r w:rsidR="000573AE">
        <w:t>. De sjöng en irländsk folksång som hette</w:t>
      </w:r>
      <w:r w:rsidR="00C95645">
        <w:t xml:space="preserve"> ”I </w:t>
      </w:r>
      <w:proofErr w:type="spellStart"/>
      <w:r w:rsidR="00C95645">
        <w:t>know</w:t>
      </w:r>
      <w:proofErr w:type="spellEnd"/>
      <w:r w:rsidR="00C95645">
        <w:t xml:space="preserve"> </w:t>
      </w:r>
      <w:proofErr w:type="spellStart"/>
      <w:r w:rsidR="00C95645">
        <w:t>where</w:t>
      </w:r>
      <w:proofErr w:type="spellEnd"/>
      <w:r w:rsidR="00C95645">
        <w:t xml:space="preserve"> </w:t>
      </w:r>
      <w:proofErr w:type="spellStart"/>
      <w:r w:rsidR="00C95645">
        <w:t>I’m</w:t>
      </w:r>
      <w:proofErr w:type="spellEnd"/>
      <w:r w:rsidR="00C95645">
        <w:t xml:space="preserve"> going”</w:t>
      </w:r>
      <w:r w:rsidR="000573AE">
        <w:t>. Musikläraren var rätt snygg</w:t>
      </w:r>
      <w:r w:rsidR="001F47C0">
        <w:t>, oerhört musikalisk</w:t>
      </w:r>
      <w:r w:rsidR="000573AE">
        <w:t xml:space="preserve"> och helt gudomlig på att knäppa med fingrarna!</w:t>
      </w:r>
      <w:r w:rsidR="001F47C0">
        <w:t xml:space="preserve"> </w:t>
      </w:r>
    </w:p>
    <w:p w:rsidR="000573AE" w:rsidRDefault="000573AE">
      <w:r>
        <w:t xml:space="preserve">Närmare mitten av lektionen insåg jag att jag var den enda som fortfarande umgicks med mina ”faddrar”. De flesta andra svenskarna satt tillsammans och såg lagom uttråkade ut. Jag däremot satt med </w:t>
      </w:r>
      <w:proofErr w:type="spellStart"/>
      <w:r>
        <w:t>Katha</w:t>
      </w:r>
      <w:proofErr w:type="spellEnd"/>
      <w:r>
        <w:t xml:space="preserve"> och Jojo mitt i smeten, sjöng för fulla muggar – trots att jag inte kunde sången – och hade jätteroligt!</w:t>
      </w:r>
    </w:p>
    <w:p w:rsidR="000573AE" w:rsidRDefault="000573AE">
      <w:r>
        <w:t xml:space="preserve">När kören övat färdigt satte vi alla stolar i en ring och delades in i par. Varje par fick varsitt nummer att hålla reda på och medan vi klappade skulle en bolla numren fram och tillbaka – i takt, annars fick en flytta och </w:t>
      </w:r>
      <w:r w:rsidR="00C95645">
        <w:t>b</w:t>
      </w:r>
      <w:r>
        <w:t>li nummer ett och numret på flera par förändrades. Sven gjorde fel med flit och spelade apa ordentligt vilket fick alla att skratta.</w:t>
      </w:r>
    </w:p>
    <w:p w:rsidR="000573AE" w:rsidRDefault="000573AE">
      <w:r>
        <w:t xml:space="preserve">Vi hade med smörgåsar, juice, frukt och en chokladbit från </w:t>
      </w:r>
      <w:proofErr w:type="spellStart"/>
      <w:r>
        <w:t>hostelet</w:t>
      </w:r>
      <w:proofErr w:type="spellEnd"/>
      <w:r>
        <w:t xml:space="preserve"> som vi smörjde kråset med till lunch. Jag satt och åt med mina svenska kompisar och </w:t>
      </w:r>
      <w:proofErr w:type="spellStart"/>
      <w:r>
        <w:t>Katha</w:t>
      </w:r>
      <w:proofErr w:type="spellEnd"/>
      <w:r>
        <w:t xml:space="preserve"> och Jojo cirkulerade runt </w:t>
      </w:r>
      <w:r w:rsidR="00CE364D">
        <w:t xml:space="preserve">oss </w:t>
      </w:r>
      <w:r>
        <w:t xml:space="preserve">tills jag </w:t>
      </w:r>
      <w:r w:rsidR="00C95645">
        <w:t>an</w:t>
      </w:r>
      <w:r>
        <w:t xml:space="preserve">slöt </w:t>
      </w:r>
      <w:r w:rsidR="00C95645">
        <w:t>m</w:t>
      </w:r>
      <w:r>
        <w:t>ig till dem igen.</w:t>
      </w:r>
    </w:p>
    <w:p w:rsidR="000573AE" w:rsidRDefault="000573AE">
      <w:r>
        <w:t>Den sista lektionen var bild för flickor och syslöjd (med trampsymaskiner!) för pojkar. Som en person som är väldigt anti-genus överhuvudtaget tyckte jag att det var vä</w:t>
      </w:r>
      <w:r w:rsidR="00CE364D">
        <w:t xml:space="preserve">ldigt märkligt, senare fick jag </w:t>
      </w:r>
      <w:r>
        <w:t>veta att de</w:t>
      </w:r>
      <w:r w:rsidR="00CE364D">
        <w:t xml:space="preserve"> även</w:t>
      </w:r>
      <w:r>
        <w:t xml:space="preserve"> har idrott uppdelat, men ingen verkade bry sig. Inte så konstigt, de är ju vana vid det.</w:t>
      </w:r>
    </w:p>
    <w:p w:rsidR="000573AE" w:rsidRDefault="000573AE">
      <w:r>
        <w:t xml:space="preserve">Vi tjejer fick i uppdrag att </w:t>
      </w:r>
      <w:proofErr w:type="spellStart"/>
      <w:r w:rsidR="00CE364D">
        <w:t>at</w:t>
      </w:r>
      <w:r w:rsidR="00AC0EEF">
        <w:t>t</w:t>
      </w:r>
      <w:proofErr w:type="spellEnd"/>
      <w:r w:rsidR="00AC0EEF">
        <w:t xml:space="preserve"> rita något vi förknippade med skolan. Det var nästan tillräckligt varmt för att sitta ute, så det gjorde vi trots att det var några grader för kallt för att det skulle vara behagligt. Jag va</w:t>
      </w:r>
      <w:r w:rsidR="00C95645">
        <w:t>lde att rita av Katharina när</w:t>
      </w:r>
      <w:r w:rsidR="00AC0EEF">
        <w:t xml:space="preserve"> hon ritade med skolbyggnaden i bakgrunden.</w:t>
      </w:r>
    </w:p>
    <w:p w:rsidR="00AC0EEF" w:rsidRDefault="00AC0EEF">
      <w:r>
        <w:t>Efter en stund blev det för kallt, så jag beslutade att göra färdigt</w:t>
      </w:r>
      <w:r w:rsidR="008F5581">
        <w:t xml:space="preserve"> m</w:t>
      </w:r>
      <w:r>
        <w:t>in påbörjade skiss inomhus. Så blev det inte riktigt. Jag och mina svenska klasskamrater satt och pratade, på svenska, resten av timmen och jag fick inget mer gjort.</w:t>
      </w:r>
    </w:p>
    <w:p w:rsidR="00AC0EEF" w:rsidRDefault="00AC0EEF">
      <w:r>
        <w:t>Av någon anledning kändes det inte som om skolan var på allvar. Lärarna förklarade inte vad som skulle göras särskilt omfattande och lektionerna bara fladdrade förbi. Tiden verkade inte riktigt ha något värde, vilket i sig var både skönt och stressande (jag vill nog trots allt lära mig saker under skoltiden). Det är förmodligen inte såhär varje dag utan blev speciellt när 11 andra ungdomar kom på besök, men skolan verkade väldigt mycket slappare än vad jag är van vid.</w:t>
      </w:r>
    </w:p>
    <w:p w:rsidR="00AC0EEF" w:rsidRDefault="00AC0EEF">
      <w:r>
        <w:t>Lunch serverades, men den kostade ofantligt mycket pengar. Dock sas den vara väldigt bra, ekologisk och god.</w:t>
      </w:r>
    </w:p>
    <w:p w:rsidR="00520F4C" w:rsidRDefault="00AC0EEF">
      <w:r>
        <w:t>Lärarna var konsekventa med reglerna om t. ex tuggummi och mobiler vilket</w:t>
      </w:r>
      <w:r w:rsidR="008F5581">
        <w:t xml:space="preserve"> jag anser</w:t>
      </w:r>
      <w:r>
        <w:t xml:space="preserve"> </w:t>
      </w:r>
      <w:r w:rsidR="008F5581">
        <w:t>är väldigt bra.</w:t>
      </w:r>
    </w:p>
    <w:p w:rsidR="00520F4C" w:rsidRDefault="00520F4C">
      <w:r>
        <w:lastRenderedPageBreak/>
        <w:t>På skolan fanns mycket plats för frivilligt arbete. Två gånger i veckan, berättades det för mig, träffades de som ville och bakade eller lagade mat tillsammans – i skolans lokaler. Det är nog en av anledningarna till känslan av gemenskap som strålade om skolan.</w:t>
      </w:r>
    </w:p>
    <w:p w:rsidR="00A520B8" w:rsidRDefault="00A520B8">
      <w:r>
        <w:t xml:space="preserve">Ungefär mitt på dagen sa jag till Katharina och Jojo att jag skulle flytta till Tyskland och börja i deras klass. Jag står fast vid det. Jag skulle kunna tänka mig att gå i </w:t>
      </w:r>
      <w:proofErr w:type="spellStart"/>
      <w:r>
        <w:t>Freie</w:t>
      </w:r>
      <w:proofErr w:type="spellEnd"/>
      <w:r>
        <w:t xml:space="preserve"> </w:t>
      </w:r>
      <w:proofErr w:type="spellStart"/>
      <w:r>
        <w:t>Waldorfschule</w:t>
      </w:r>
      <w:proofErr w:type="spellEnd"/>
      <w:r>
        <w:t xml:space="preserve"> Berlin </w:t>
      </w:r>
      <w:proofErr w:type="spellStart"/>
      <w:r>
        <w:t>Südost</w:t>
      </w:r>
      <w:proofErr w:type="spellEnd"/>
      <w:r>
        <w:t>, om jag bara kunde språket bättre…</w:t>
      </w:r>
      <w:bookmarkStart w:id="0" w:name="_GoBack"/>
      <w:bookmarkEnd w:id="0"/>
    </w:p>
    <w:p w:rsidR="00A520B8" w:rsidRDefault="00A520B8"/>
    <w:p w:rsidR="00A520B8" w:rsidRDefault="00A520B8">
      <w:r>
        <w:t>Rebecka Morrison, klass 9, Mikaeliskolan Nyköping</w:t>
      </w:r>
    </w:p>
    <w:sectPr w:rsidR="00A5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6F"/>
    <w:rsid w:val="000573AE"/>
    <w:rsid w:val="000C721F"/>
    <w:rsid w:val="001F47C0"/>
    <w:rsid w:val="002F6C6F"/>
    <w:rsid w:val="00415723"/>
    <w:rsid w:val="004A3D1D"/>
    <w:rsid w:val="00520F4C"/>
    <w:rsid w:val="008F5581"/>
    <w:rsid w:val="00A520B8"/>
    <w:rsid w:val="00A67957"/>
    <w:rsid w:val="00AC0EEF"/>
    <w:rsid w:val="00C17DBD"/>
    <w:rsid w:val="00C95645"/>
    <w:rsid w:val="00CE3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21E3-FA5F-40C6-BF3D-F329EBAA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52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520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1200</Words>
  <Characters>6362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Morrison</dc:creator>
  <cp:keywords/>
  <dc:description/>
  <cp:lastModifiedBy>Helena Morrison</cp:lastModifiedBy>
  <cp:revision>6</cp:revision>
  <dcterms:created xsi:type="dcterms:W3CDTF">2016-04-18T07:52:00Z</dcterms:created>
  <dcterms:modified xsi:type="dcterms:W3CDTF">2016-04-18T18:01:00Z</dcterms:modified>
</cp:coreProperties>
</file>